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557C51DF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Cambria" w:hAnsi="Cambria"/>
          <w:b/>
          <w:bCs/>
          <w:color w:val="auto"/>
        </w:rPr>
        <w:t xml:space="preserve">               </w:t>
      </w: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FC2B0D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75CE3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6914EA87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75CE3">
        <w:rPr>
          <w:rFonts w:ascii="Cambria" w:hAnsi="Cambria" w:cs="Calibri"/>
          <w:sz w:val="22"/>
          <w:szCs w:val="22"/>
        </w:rPr>
        <w:t xml:space="preserve">zwani łącznie wykonawcą, ubiegającym się wspólnie o udzielenie zamówienia publicznego pn.: </w:t>
      </w:r>
      <w:r w:rsidR="00041C11" w:rsidRPr="00041C11">
        <w:rPr>
          <w:rFonts w:ascii="Cambria" w:hAnsi="Cambria"/>
          <w:b/>
          <w:bCs/>
          <w:sz w:val="22"/>
          <w:szCs w:val="22"/>
        </w:rPr>
        <w:t>„Dostawa wraz z wdrożeniem i uruchomieniem oprogramowania oraz infrastruktury sprzętowej dla Gminy Węgliniec” w ramach projektu „Cyberbezpieczny Samorząd”</w:t>
      </w:r>
      <w:r w:rsidR="00FF1897" w:rsidRPr="00041C11">
        <w:rPr>
          <w:rFonts w:ascii="Cambria" w:hAnsi="Cambria"/>
          <w:b/>
          <w:bCs/>
          <w:sz w:val="22"/>
          <w:szCs w:val="22"/>
        </w:rPr>
        <w:t xml:space="preserve"> </w:t>
      </w:r>
      <w:r w:rsidRPr="00C75CE3">
        <w:rPr>
          <w:rFonts w:ascii="Cambria" w:hAnsi="Cambria" w:cs="Calibri"/>
          <w:sz w:val="22"/>
          <w:szCs w:val="22"/>
        </w:rPr>
        <w:t>i</w:t>
      </w:r>
      <w:r w:rsidRPr="00C63821">
        <w:rPr>
          <w:rFonts w:ascii="Cambria" w:hAnsi="Cambria" w:cs="Calibri"/>
          <w:sz w:val="22"/>
          <w:szCs w:val="22"/>
        </w:rPr>
        <w:t xml:space="preserve"> wyrażający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B76F68" w:rsidRPr="00B76F68">
        <w:rPr>
          <w:rFonts w:ascii="Cambria" w:hAnsi="Cambria" w:cs="Tahoma"/>
          <w:i/>
          <w:sz w:val="22"/>
          <w:szCs w:val="22"/>
        </w:rPr>
        <w:t>t.j. Dz. U. z 202</w:t>
      </w:r>
      <w:r w:rsidR="001F19DA">
        <w:rPr>
          <w:rFonts w:ascii="Cambria" w:hAnsi="Cambria" w:cs="Tahoma"/>
          <w:i/>
          <w:sz w:val="22"/>
          <w:szCs w:val="22"/>
        </w:rPr>
        <w:t>4</w:t>
      </w:r>
      <w:r w:rsidR="00B76F68" w:rsidRPr="00B76F68">
        <w:rPr>
          <w:rFonts w:ascii="Cambria" w:hAnsi="Cambria" w:cs="Tahoma"/>
          <w:i/>
          <w:sz w:val="22"/>
          <w:szCs w:val="22"/>
        </w:rPr>
        <w:t xml:space="preserve"> r. poz. 1</w:t>
      </w:r>
      <w:r w:rsidR="001F19DA">
        <w:rPr>
          <w:rFonts w:ascii="Cambria" w:hAnsi="Cambria" w:cs="Tahoma"/>
          <w:i/>
          <w:sz w:val="22"/>
          <w:szCs w:val="22"/>
        </w:rPr>
        <w:t>320</w:t>
      </w:r>
      <w:r w:rsidR="00B76F68" w:rsidRPr="00B76F68">
        <w:rPr>
          <w:rFonts w:ascii="Cambria" w:hAnsi="Cambria" w:cs="Tahoma"/>
          <w:i/>
          <w:sz w:val="22"/>
          <w:szCs w:val="22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C75CE3">
      <w:pPr>
        <w:jc w:val="both"/>
        <w:rPr>
          <w:rFonts w:ascii="Cambria" w:hAnsi="Cambria"/>
          <w:sz w:val="22"/>
        </w:rPr>
      </w:pPr>
    </w:p>
    <w:p w14:paraId="5A435C98" w14:textId="77777777" w:rsidR="00437654" w:rsidRPr="00C63821" w:rsidRDefault="00437654" w:rsidP="00C75CE3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0BAC2" w14:textId="77777777" w:rsidR="00860B8C" w:rsidRDefault="00860B8C">
      <w:r>
        <w:separator/>
      </w:r>
    </w:p>
  </w:endnote>
  <w:endnote w:type="continuationSeparator" w:id="0">
    <w:p w14:paraId="687F4F45" w14:textId="77777777" w:rsidR="00860B8C" w:rsidRDefault="0086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2E081F" w:rsidRPr="00FD7E49" w:rsidRDefault="002E081F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73907D66" w:rsidR="002E081F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>nr</w:t>
          </w:r>
          <w:r w:rsidR="0091433A">
            <w:rPr>
              <w:rFonts w:ascii="Cambria" w:hAnsi="Cambria"/>
              <w:i/>
              <w:sz w:val="16"/>
              <w:szCs w:val="16"/>
            </w:rPr>
            <w:t xml:space="preserve"> </w:t>
          </w:r>
          <w:r w:rsidR="00FC2B0D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2E081F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2E081F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2E081F" w:rsidRPr="008C2716" w:rsidRDefault="002E081F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D1DF9" w14:textId="77777777" w:rsidR="00860B8C" w:rsidRDefault="00860B8C">
      <w:r>
        <w:separator/>
      </w:r>
    </w:p>
  </w:footnote>
  <w:footnote w:type="continuationSeparator" w:id="0">
    <w:p w14:paraId="4FBE7A5B" w14:textId="77777777" w:rsidR="00860B8C" w:rsidRDefault="00860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066AB" w14:textId="1B0257C5" w:rsidR="002E081F" w:rsidRPr="008C2716" w:rsidRDefault="002930F1" w:rsidP="002930F1">
    <w:pPr>
      <w:pStyle w:val="Nagwek"/>
      <w:jc w:val="center"/>
      <w:rPr>
        <w:sz w:val="10"/>
      </w:rPr>
    </w:pPr>
    <w:r>
      <w:rPr>
        <w:noProof/>
      </w:rPr>
      <w:drawing>
        <wp:inline distT="0" distB="0" distL="0" distR="0" wp14:anchorId="43EDED38" wp14:editId="19B25038">
          <wp:extent cx="5953125" cy="619125"/>
          <wp:effectExtent l="0" t="0" r="9525" b="9525"/>
          <wp:docPr id="2" name="Obraz 1" descr="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typy_+_CPPC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5312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5499">
    <w:abstractNumId w:val="2"/>
  </w:num>
  <w:num w:numId="2" w16cid:durableId="459109170">
    <w:abstractNumId w:val="0"/>
    <w:lvlOverride w:ilvl="0">
      <w:startOverride w:val="1"/>
    </w:lvlOverride>
  </w:num>
  <w:num w:numId="3" w16cid:durableId="207425211">
    <w:abstractNumId w:val="1"/>
    <w:lvlOverride w:ilvl="0">
      <w:startOverride w:val="1"/>
    </w:lvlOverride>
  </w:num>
  <w:num w:numId="4" w16cid:durableId="1130151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30269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41C11"/>
    <w:rsid w:val="00053FDA"/>
    <w:rsid w:val="001B2C45"/>
    <w:rsid w:val="001F19DA"/>
    <w:rsid w:val="002824FE"/>
    <w:rsid w:val="002915CD"/>
    <w:rsid w:val="002930F1"/>
    <w:rsid w:val="002D6BB8"/>
    <w:rsid w:val="002D7AC3"/>
    <w:rsid w:val="002E081F"/>
    <w:rsid w:val="00310CBC"/>
    <w:rsid w:val="00437654"/>
    <w:rsid w:val="00557088"/>
    <w:rsid w:val="005C6E45"/>
    <w:rsid w:val="005E5CB2"/>
    <w:rsid w:val="00604975"/>
    <w:rsid w:val="006A4830"/>
    <w:rsid w:val="006B4D38"/>
    <w:rsid w:val="007204DE"/>
    <w:rsid w:val="00777FE6"/>
    <w:rsid w:val="007B4D17"/>
    <w:rsid w:val="007C100F"/>
    <w:rsid w:val="00812D33"/>
    <w:rsid w:val="00831479"/>
    <w:rsid w:val="00860B8C"/>
    <w:rsid w:val="00862C82"/>
    <w:rsid w:val="0091433A"/>
    <w:rsid w:val="00917AE6"/>
    <w:rsid w:val="009B25EE"/>
    <w:rsid w:val="00B24061"/>
    <w:rsid w:val="00B55982"/>
    <w:rsid w:val="00B76F68"/>
    <w:rsid w:val="00BA637B"/>
    <w:rsid w:val="00C20464"/>
    <w:rsid w:val="00C3505D"/>
    <w:rsid w:val="00C75CE3"/>
    <w:rsid w:val="00CC6F16"/>
    <w:rsid w:val="00CD2A8D"/>
    <w:rsid w:val="00D53A3C"/>
    <w:rsid w:val="00D962CC"/>
    <w:rsid w:val="00DC1499"/>
    <w:rsid w:val="00E97CAA"/>
    <w:rsid w:val="00F26B1B"/>
    <w:rsid w:val="00F47AED"/>
    <w:rsid w:val="00FC2B0D"/>
    <w:rsid w:val="00FC660C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583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28</cp:revision>
  <cp:lastPrinted>2021-03-08T10:52:00Z</cp:lastPrinted>
  <dcterms:created xsi:type="dcterms:W3CDTF">2021-02-12T08:33:00Z</dcterms:created>
  <dcterms:modified xsi:type="dcterms:W3CDTF">2024-11-25T13:51:00Z</dcterms:modified>
</cp:coreProperties>
</file>